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2" w:type="dxa"/>
        <w:tblInd w:w="-318" w:type="dxa"/>
        <w:tblLayout w:type="fixed"/>
        <w:tblLook w:val="04A0"/>
      </w:tblPr>
      <w:tblGrid>
        <w:gridCol w:w="10272"/>
      </w:tblGrid>
      <w:tr w:rsidR="00982B62" w:rsidRPr="00982B62" w:rsidTr="004C0630">
        <w:trPr>
          <w:trHeight w:val="2321"/>
        </w:trPr>
        <w:tc>
          <w:tcPr>
            <w:tcW w:w="10272" w:type="dxa"/>
            <w:hideMark/>
          </w:tcPr>
          <w:tbl>
            <w:tblPr>
              <w:tblW w:w="10068" w:type="dxa"/>
              <w:tblLayout w:type="fixed"/>
              <w:tblLook w:val="04A0"/>
            </w:tblPr>
            <w:tblGrid>
              <w:gridCol w:w="4428"/>
              <w:gridCol w:w="5640"/>
            </w:tblGrid>
            <w:tr w:rsidR="00982B62" w:rsidRPr="00982B62" w:rsidTr="004C0630">
              <w:trPr>
                <w:trHeight w:val="2321"/>
              </w:trPr>
              <w:tc>
                <w:tcPr>
                  <w:tcW w:w="4429" w:type="dxa"/>
                </w:tcPr>
                <w:p w:rsidR="00982B62" w:rsidRPr="00982B62" w:rsidRDefault="00982B62" w:rsidP="00982B62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82B62">
                    <w:rPr>
                      <w:rFonts w:ascii="Times New Roman" w:hAnsi="Times New Roman"/>
                      <w:b/>
                    </w:rPr>
                    <w:t xml:space="preserve">ХАРКІВСЬКА </w:t>
                  </w:r>
                  <w:proofErr w:type="gramStart"/>
                  <w:r w:rsidRPr="00982B62">
                    <w:rPr>
                      <w:rFonts w:ascii="Times New Roman" w:hAnsi="Times New Roman"/>
                      <w:b/>
                    </w:rPr>
                    <w:t>СПЕЦ</w:t>
                  </w:r>
                  <w:proofErr w:type="gramEnd"/>
                  <w:r w:rsidRPr="00982B62">
                    <w:rPr>
                      <w:rFonts w:ascii="Times New Roman" w:hAnsi="Times New Roman"/>
                      <w:b/>
                    </w:rPr>
                    <w:t>ІАЛІЗОВАНА ШКОЛА І-ІІІ СТУПЕНІВ  № 62</w:t>
                  </w:r>
                </w:p>
                <w:p w:rsidR="00982B62" w:rsidRPr="00982B62" w:rsidRDefault="00982B62" w:rsidP="004C0630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982B62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982B62" w:rsidRPr="00982B62" w:rsidRDefault="00982B62" w:rsidP="004C0630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982B62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982B62" w:rsidRPr="00982B62" w:rsidRDefault="00982B62" w:rsidP="00982B6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82B62">
                    <w:rPr>
                      <w:rFonts w:ascii="Times New Roman" w:hAnsi="Times New Roman"/>
                      <w:b/>
                    </w:rPr>
                    <w:t>ХАРКІВСЬКОЇ ОБЛАСТІ</w:t>
                  </w:r>
                </w:p>
                <w:p w:rsidR="00982B62" w:rsidRPr="00982B62" w:rsidRDefault="00982B62" w:rsidP="00982B6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  <w:p w:rsidR="00982B62" w:rsidRPr="00982B62" w:rsidRDefault="00982B62" w:rsidP="00982B62">
                  <w:pPr>
                    <w:spacing w:after="0"/>
                    <w:ind w:right="-8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82B62">
                    <w:rPr>
                      <w:rFonts w:ascii="Times New Roman" w:hAnsi="Times New Roman"/>
                      <w:sz w:val="20"/>
                      <w:szCs w:val="20"/>
                    </w:rPr>
                    <w:t>просп</w:t>
                  </w:r>
                  <w:proofErr w:type="gramStart"/>
                  <w:r w:rsidRPr="00982B62">
                    <w:rPr>
                      <w:rFonts w:ascii="Times New Roman" w:hAnsi="Times New Roman"/>
                      <w:sz w:val="20"/>
                      <w:szCs w:val="20"/>
                    </w:rPr>
                    <w:t>.А</w:t>
                  </w:r>
                  <w:proofErr w:type="gramEnd"/>
                  <w:r w:rsidRPr="00982B62">
                    <w:rPr>
                      <w:rFonts w:ascii="Times New Roman" w:hAnsi="Times New Roman"/>
                      <w:sz w:val="20"/>
                      <w:szCs w:val="20"/>
                    </w:rPr>
                    <w:t>кадеміка</w:t>
                  </w:r>
                  <w:proofErr w:type="spellEnd"/>
                  <w:r w:rsidRPr="00982B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Курчатова, 23, м. </w:t>
                  </w:r>
                  <w:proofErr w:type="spellStart"/>
                  <w:r w:rsidRPr="00982B62">
                    <w:rPr>
                      <w:rFonts w:ascii="Times New Roman" w:hAnsi="Times New Roman"/>
                      <w:sz w:val="20"/>
                      <w:szCs w:val="20"/>
                    </w:rPr>
                    <w:t>Харків</w:t>
                  </w:r>
                  <w:proofErr w:type="spellEnd"/>
                  <w:r w:rsidRPr="00982B62">
                    <w:rPr>
                      <w:rFonts w:ascii="Times New Roman" w:hAnsi="Times New Roman"/>
                      <w:sz w:val="20"/>
                      <w:szCs w:val="20"/>
                    </w:rPr>
                    <w:t>, 61108</w:t>
                  </w:r>
                </w:p>
                <w:p w:rsidR="00982B62" w:rsidRPr="00982B62" w:rsidRDefault="00982B62" w:rsidP="00982B6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982B62">
                    <w:rPr>
                      <w:rFonts w:ascii="Times New Roman" w:hAnsi="Times New Roman"/>
                      <w:sz w:val="20"/>
                      <w:szCs w:val="20"/>
                    </w:rPr>
                    <w:t>тел</w:t>
                  </w:r>
                  <w:r w:rsidRPr="00982B6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. 335-19-60, 335-19-50 e-mail sch62@ukr.net </w:t>
                  </w:r>
                </w:p>
                <w:p w:rsidR="00982B62" w:rsidRPr="00982B62" w:rsidRDefault="00982B62" w:rsidP="00982B6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82B62">
                    <w:rPr>
                      <w:rFonts w:ascii="Times New Roman" w:hAnsi="Times New Roman"/>
                      <w:sz w:val="20"/>
                      <w:szCs w:val="20"/>
                    </w:rPr>
                    <w:t>Код ЄДРПОУ 24489750</w:t>
                  </w:r>
                </w:p>
              </w:tc>
              <w:tc>
                <w:tcPr>
                  <w:tcW w:w="5642" w:type="dxa"/>
                </w:tcPr>
                <w:p w:rsidR="00982B62" w:rsidRPr="00982B62" w:rsidRDefault="00982B62" w:rsidP="00982B62">
                  <w:pPr>
                    <w:spacing w:after="0"/>
                    <w:ind w:right="-10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82B62">
                    <w:rPr>
                      <w:rFonts w:ascii="Times New Roman" w:hAnsi="Times New Roman"/>
                      <w:b/>
                    </w:rPr>
                    <w:t>ХАРЬКОВСКАЯ СПЕЦИАЛИЗИРОВАННАЯ ШКОЛА І-ІІІ СТУПЕНЕЙ № 62</w:t>
                  </w:r>
                </w:p>
                <w:p w:rsidR="00982B62" w:rsidRPr="00982B62" w:rsidRDefault="00982B62" w:rsidP="00982B6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82B62">
                    <w:rPr>
                      <w:rFonts w:ascii="Times New Roman" w:hAnsi="Times New Roman"/>
                      <w:b/>
                    </w:rPr>
                    <w:t>ХАРЬКОВСКОГО</w:t>
                  </w:r>
                </w:p>
                <w:p w:rsidR="00982B62" w:rsidRPr="00982B62" w:rsidRDefault="00982B62" w:rsidP="00982B6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82B62">
                    <w:rPr>
                      <w:rFonts w:ascii="Times New Roman" w:hAnsi="Times New Roman"/>
                      <w:b/>
                    </w:rPr>
                    <w:t>ГОРОДСКОГО СОВЕТА</w:t>
                  </w:r>
                </w:p>
                <w:p w:rsidR="00982B62" w:rsidRPr="00982B62" w:rsidRDefault="00982B62" w:rsidP="00982B6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82B62">
                    <w:rPr>
                      <w:rFonts w:ascii="Times New Roman" w:hAnsi="Times New Roman"/>
                      <w:b/>
                    </w:rPr>
                    <w:t>ХАРЬКОВСКОЙ ОБЛАСТИ</w:t>
                  </w:r>
                </w:p>
                <w:p w:rsidR="00982B62" w:rsidRPr="00982B62" w:rsidRDefault="00982B62" w:rsidP="00982B6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  <w:p w:rsidR="00982B62" w:rsidRPr="00982B62" w:rsidRDefault="00982B62" w:rsidP="00982B6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2B62">
                    <w:rPr>
                      <w:rFonts w:ascii="Times New Roman" w:hAnsi="Times New Roman"/>
                      <w:sz w:val="20"/>
                      <w:szCs w:val="20"/>
                    </w:rPr>
                    <w:t>просп. Академика Курчатова, 23, г. Харьков, 61108</w:t>
                  </w:r>
                </w:p>
                <w:p w:rsidR="00982B62" w:rsidRPr="004C0630" w:rsidRDefault="00982B62" w:rsidP="00982B6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2B62">
                    <w:rPr>
                      <w:rFonts w:ascii="Times New Roman" w:hAnsi="Times New Roman"/>
                      <w:sz w:val="20"/>
                      <w:szCs w:val="20"/>
                    </w:rPr>
                    <w:t>тел</w:t>
                  </w:r>
                  <w:r w:rsidRPr="004C0630">
                    <w:rPr>
                      <w:rFonts w:ascii="Times New Roman" w:hAnsi="Times New Roman"/>
                      <w:sz w:val="20"/>
                      <w:szCs w:val="20"/>
                    </w:rPr>
                    <w:t xml:space="preserve">. 335-19-60, 335-19-50, </w:t>
                  </w:r>
                  <w:r w:rsidRPr="00982B6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4C063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982B6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982B62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 xml:space="preserve"> sch62@ukr.net</w:t>
                  </w:r>
                  <w:r w:rsidRPr="004C063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982B62" w:rsidRPr="00982B62" w:rsidRDefault="00982B62" w:rsidP="00982B6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2B62">
                    <w:rPr>
                      <w:rFonts w:ascii="Times New Roman" w:hAnsi="Times New Roman"/>
                      <w:sz w:val="20"/>
                      <w:szCs w:val="20"/>
                    </w:rPr>
                    <w:t>Код ЕГРПОУ 24489750</w:t>
                  </w:r>
                </w:p>
              </w:tc>
            </w:tr>
          </w:tbl>
          <w:p w:rsidR="00982B62" w:rsidRPr="00982B62" w:rsidRDefault="00982B62" w:rsidP="00982B62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82B62" w:rsidRPr="00982B62" w:rsidTr="004C0630">
        <w:trPr>
          <w:trHeight w:val="81"/>
        </w:trPr>
        <w:tc>
          <w:tcPr>
            <w:tcW w:w="102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B62" w:rsidRPr="00982B62" w:rsidRDefault="00982B62" w:rsidP="004C0630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982B62" w:rsidRDefault="00982B62" w:rsidP="00690740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90740" w:rsidRDefault="00690740" w:rsidP="00690740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Вих. №   </w:t>
      </w:r>
      <w:r w:rsidR="00037DB1">
        <w:rPr>
          <w:rFonts w:ascii="Times New Roman" w:hAnsi="Times New Roman"/>
          <w:sz w:val="24"/>
          <w:szCs w:val="24"/>
          <w:u w:val="single"/>
          <w:lang w:val="uk-UA"/>
        </w:rPr>
        <w:t>959 від 15</w:t>
      </w:r>
      <w:r w:rsidR="00C1799E">
        <w:rPr>
          <w:rFonts w:ascii="Times New Roman" w:hAnsi="Times New Roman"/>
          <w:sz w:val="24"/>
          <w:szCs w:val="24"/>
          <w:u w:val="single"/>
          <w:lang w:val="uk-UA"/>
        </w:rPr>
        <w:t>.10.2018</w:t>
      </w:r>
    </w:p>
    <w:p w:rsidR="00690740" w:rsidRDefault="00690740" w:rsidP="00690740">
      <w:pPr>
        <w:spacing w:after="0" w:line="36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690740" w:rsidRDefault="00690740" w:rsidP="00690740">
      <w:pPr>
        <w:spacing w:after="0" w:line="360" w:lineRule="auto"/>
        <w:ind w:left="6804"/>
        <w:rPr>
          <w:rFonts w:ascii="Times New Roman" w:hAnsi="Times New Roman"/>
          <w:sz w:val="24"/>
          <w:szCs w:val="24"/>
          <w:lang w:val="uk-UA"/>
        </w:rPr>
      </w:pPr>
    </w:p>
    <w:p w:rsidR="00690740" w:rsidRDefault="00690740" w:rsidP="00690740">
      <w:pPr>
        <w:spacing w:after="0" w:line="36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690740" w:rsidRDefault="00690740" w:rsidP="00690740">
      <w:pPr>
        <w:spacing w:after="0" w:line="36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</w:t>
      </w:r>
    </w:p>
    <w:p w:rsidR="00690740" w:rsidRDefault="00690740" w:rsidP="00690740">
      <w:pPr>
        <w:spacing w:after="0" w:line="36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О.Г.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Гряник</w:t>
      </w:r>
      <w:proofErr w:type="spellEnd"/>
    </w:p>
    <w:p w:rsidR="00690740" w:rsidRDefault="00690740" w:rsidP="00690740">
      <w:pPr>
        <w:spacing w:after="0" w:line="240" w:lineRule="auto"/>
        <w:ind w:left="142" w:hanging="13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ПЛАН </w:t>
      </w:r>
    </w:p>
    <w:p w:rsidR="00690740" w:rsidRDefault="00690740" w:rsidP="00690740">
      <w:pPr>
        <w:spacing w:after="0" w:line="240" w:lineRule="auto"/>
        <w:ind w:left="142" w:hanging="13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заходів, які будуть проведені в</w:t>
      </w:r>
    </w:p>
    <w:p w:rsidR="00690740" w:rsidRDefault="00690740" w:rsidP="00690740">
      <w:pPr>
        <w:spacing w:after="0" w:line="240" w:lineRule="auto"/>
        <w:ind w:left="142" w:hanging="13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Харківській спеціалізованій школі І-ІІІ ступенів № 62 Харківської міської ради Харківської області</w:t>
      </w:r>
    </w:p>
    <w:p w:rsidR="00690740" w:rsidRDefault="00690740" w:rsidP="006907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під час </w:t>
      </w:r>
      <w:r w:rsidR="00C1799E">
        <w:rPr>
          <w:rFonts w:ascii="Times New Roman" w:hAnsi="Times New Roman"/>
          <w:b/>
          <w:sz w:val="24"/>
          <w:szCs w:val="24"/>
          <w:lang w:val="uk-UA" w:eastAsia="uk-UA"/>
        </w:rPr>
        <w:t>осінніх  шкільних канікул у 2018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/201</w:t>
      </w:r>
      <w:r w:rsidR="00C1799E">
        <w:rPr>
          <w:rFonts w:ascii="Times New Roman" w:hAnsi="Times New Roman"/>
          <w:b/>
          <w:sz w:val="24"/>
          <w:szCs w:val="24"/>
          <w:lang w:val="uk-UA" w:eastAsia="uk-UA"/>
        </w:rPr>
        <w:t>9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навчальному році</w:t>
      </w:r>
    </w:p>
    <w:p w:rsidR="00690740" w:rsidRDefault="00690740" w:rsidP="00690740">
      <w:pPr>
        <w:ind w:left="-142" w:hanging="1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1"/>
        <w:gridCol w:w="1918"/>
        <w:gridCol w:w="57"/>
        <w:gridCol w:w="2224"/>
        <w:gridCol w:w="45"/>
        <w:gridCol w:w="1215"/>
        <w:gridCol w:w="60"/>
        <w:gridCol w:w="2101"/>
        <w:gridCol w:w="1620"/>
      </w:tblGrid>
      <w:tr w:rsidR="00690740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дітей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90740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90740" w:rsidTr="00DB0D2B"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1.1. Районні заходи</w:t>
            </w:r>
          </w:p>
        </w:tc>
      </w:tr>
      <w:tr w:rsidR="00690740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7005B1" w:rsidP="007005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 відкритих дверей ХНУРЕ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7005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C1799E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7005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907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7005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корпус ХНУРЕ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690740" w:rsidRDefault="007005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690740">
              <w:rPr>
                <w:rFonts w:ascii="Times New Roman" w:hAnsi="Times New Roman"/>
                <w:sz w:val="24"/>
                <w:szCs w:val="24"/>
                <w:lang w:val="uk-UA"/>
              </w:rPr>
              <w:t>.В.</w:t>
            </w:r>
          </w:p>
        </w:tc>
      </w:tr>
      <w:tr w:rsidR="00690740" w:rsidTr="00DB0D2B"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1.2. Відвідування школярами театрів, музеїв, закладів культури і мистецтва</w:t>
            </w:r>
          </w:p>
        </w:tc>
      </w:tr>
      <w:tr w:rsidR="00690740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C179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ставка 3Д моделей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ископаемых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черепов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C1799E" w:rsidP="00C179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Pr="00C1799E" w:rsidRDefault="00C1799E" w:rsidP="00C179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C1799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Музей археології ХНУ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Pr="00C1799E" w:rsidRDefault="00C179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99E">
              <w:rPr>
                <w:rFonts w:ascii="Times New Roman" w:hAnsi="Times New Roman"/>
                <w:sz w:val="24"/>
                <w:szCs w:val="24"/>
                <w:lang w:val="uk-UA"/>
              </w:rPr>
              <w:t>Гряник</w:t>
            </w:r>
            <w:proofErr w:type="spellEnd"/>
            <w:r w:rsidRPr="00C179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690740" w:rsidTr="00DB0D2B"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40" w:rsidRDefault="00690740">
            <w:pPr>
              <w:ind w:right="-56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1.3. Фізкультурно-масова та оздоровча робота</w:t>
            </w:r>
          </w:p>
        </w:tc>
      </w:tr>
      <w:tr w:rsidR="00FA1FBE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FA1FBE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FA1FBE" w:rsidP="00FA1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Першість школи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FA1FBE" w:rsidP="00FA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FA1FBE" w:rsidP="00FA1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FA1FBE" w:rsidP="00FA1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Спортзал школи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FA1FBE" w:rsidP="00FA1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фізкультури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Семенцова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FA1FBE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FA1FBE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78666C" w:rsidP="00FA1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Спортивне свято з нагоди надання секціям спортивної боротьби нового обладнання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78666C" w:rsidP="00FA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78666C" w:rsidP="00FA1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78666C" w:rsidP="00FA1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Спорт комплекс ННЦ «ХФТІ»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E" w:rsidRDefault="0078666C" w:rsidP="00FA1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Заступник директора з В.Р.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Кіріченко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Н.В., класні керівники</w:t>
            </w:r>
          </w:p>
        </w:tc>
      </w:tr>
      <w:tr w:rsidR="0078666C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Першість школи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Спортзал школи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фізкультуриСеменцова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78666C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Туристичні збори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Спортивний майданчик дитячого оздоровчого табору «Ромашка»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фізкультуриАвтушко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О.А.,</w:t>
            </w:r>
          </w:p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8666C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Денний похід у Дендропарк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Данилівського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лісгоспу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Данилівського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лісгоспу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Нижник І.О.,</w:t>
            </w:r>
          </w:p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8666C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Першість школи</w:t>
            </w:r>
          </w:p>
          <w:p w:rsidR="0078666C" w:rsidRDefault="00786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шахів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Спортзал школи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фізкультуриАвтушко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78666C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FA1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Першість школи з гольфу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FA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FA1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FA1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Спортзал школи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 w:rsidP="00FA1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фізкультуриАвтушко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78666C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Першість школи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піонерболу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Спортзал школи</w:t>
            </w:r>
          </w:p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(Спортмайданчик)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фізкультуриЧеркашин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78666C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Фінал першості школи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Спортзал школи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фізкультуриСеменцова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78666C" w:rsidTr="00DB0D2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Першість школи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піонерболу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Спортзал школи</w:t>
            </w:r>
          </w:p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(Спортмайданчик)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фізкультуриЧеркашин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78666C" w:rsidTr="00DB0D2B"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1.4. Профілактика травматизму</w:t>
            </w:r>
          </w:p>
        </w:tc>
      </w:tr>
      <w:tr w:rsidR="0078666C" w:rsidTr="00DB0D2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щодо запобігання травматизму завідуючого відділенням 26-ї міської лікарні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005B1" w:rsidP="00F46C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78666C">
              <w:rPr>
                <w:rFonts w:ascii="Times New Roman" w:hAnsi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005B1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 корпусу № 1</w:t>
            </w:r>
          </w:p>
        </w:tc>
      </w:tr>
      <w:tr w:rsidR="0078666C" w:rsidTr="00DB0D2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про дії під час виявлення вибухонебезпечних предметів учасника оборони Донецького летовища, старшого лейтенанта 93 бригади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005B1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C" w:rsidRDefault="007866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 корпусу № 1</w:t>
            </w:r>
          </w:p>
        </w:tc>
      </w:tr>
    </w:tbl>
    <w:p w:rsidR="00690740" w:rsidRDefault="00690740" w:rsidP="00690740">
      <w:pPr>
        <w:rPr>
          <w:rFonts w:ascii="Times New Roman" w:hAnsi="Times New Roman"/>
          <w:sz w:val="24"/>
          <w:szCs w:val="24"/>
          <w:lang w:val="uk-UA"/>
        </w:rPr>
      </w:pPr>
    </w:p>
    <w:p w:rsidR="00690740" w:rsidRDefault="00690740" w:rsidP="00690740">
      <w:pPr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ЕКСКУРСІЇ, ПОДОРОЖІ</w:t>
      </w:r>
    </w:p>
    <w:p w:rsidR="00690740" w:rsidRDefault="00690740" w:rsidP="0069074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162"/>
        <w:gridCol w:w="2163"/>
        <w:gridCol w:w="2163"/>
        <w:gridCol w:w="2446"/>
      </w:tblGrid>
      <w:tr w:rsidR="00690740" w:rsidTr="004C063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та кількість учасників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 екскурсії (подорожі)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керівника групи</w:t>
            </w:r>
          </w:p>
        </w:tc>
      </w:tr>
      <w:tr w:rsidR="00690740" w:rsidTr="004C063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2.1.По Харківській області</w:t>
            </w:r>
          </w:p>
        </w:tc>
      </w:tr>
      <w:tr w:rsidR="00690740" w:rsidTr="004C063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4C0630" w:rsidP="006837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4C06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№62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4C06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25.10.2018</w:t>
            </w:r>
          </w:p>
          <w:p w:rsidR="004C0630" w:rsidRDefault="006837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="004C06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837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Хлібзавод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Кулиничі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837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Науменко О.Л.</w:t>
            </w:r>
          </w:p>
        </w:tc>
      </w:tr>
      <w:tr w:rsidR="00690740" w:rsidTr="004C063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6837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2.2. За межі Харківської області - по Україні</w:t>
            </w:r>
          </w:p>
        </w:tc>
      </w:tr>
      <w:tr w:rsidR="00690740" w:rsidTr="004C063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E412B2" w:rsidP="006837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E412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62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4C06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21.10.2018</w:t>
            </w:r>
          </w:p>
          <w:p w:rsidR="00982B62" w:rsidRDefault="004C06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98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4C0630" w:rsidP="004C063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Дніпропетровська обл.,</w:t>
            </w:r>
            <w:r w:rsidR="006837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с.Петриківка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E412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</w:t>
            </w:r>
          </w:p>
        </w:tc>
      </w:tr>
      <w:tr w:rsidR="00690740" w:rsidTr="004C063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F46C38">
            <w:pPr>
              <w:numPr>
                <w:ilvl w:val="1"/>
                <w:numId w:val="1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межі України</w:t>
            </w:r>
          </w:p>
        </w:tc>
      </w:tr>
      <w:tr w:rsidR="00690740" w:rsidTr="004C063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90740" w:rsidRDefault="00690740" w:rsidP="0069074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0740" w:rsidRDefault="00C1799E" w:rsidP="00690740">
      <w:pPr>
        <w:rPr>
          <w:rFonts w:ascii="Times New Roman" w:hAnsi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Кіріченко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 725-18-67</w:t>
      </w:r>
    </w:p>
    <w:p w:rsidR="00690740" w:rsidRDefault="00690740" w:rsidP="00690740">
      <w:pPr>
        <w:rPr>
          <w:rFonts w:ascii="Times New Roman" w:hAnsi="Times New Roman"/>
          <w:sz w:val="24"/>
          <w:szCs w:val="24"/>
        </w:rPr>
      </w:pPr>
    </w:p>
    <w:p w:rsidR="006C46EB" w:rsidRDefault="006C46EB"/>
    <w:sectPr w:rsidR="006C46EB" w:rsidSect="00DB0D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32E"/>
    <w:multiLevelType w:val="multilevel"/>
    <w:tmpl w:val="32428E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i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740"/>
    <w:rsid w:val="00003059"/>
    <w:rsid w:val="00037DB1"/>
    <w:rsid w:val="000A628B"/>
    <w:rsid w:val="004C0630"/>
    <w:rsid w:val="00614C27"/>
    <w:rsid w:val="00683757"/>
    <w:rsid w:val="00690740"/>
    <w:rsid w:val="006C46EB"/>
    <w:rsid w:val="007005B1"/>
    <w:rsid w:val="0078666C"/>
    <w:rsid w:val="007F098B"/>
    <w:rsid w:val="00896D0C"/>
    <w:rsid w:val="00982B62"/>
    <w:rsid w:val="00B30B55"/>
    <w:rsid w:val="00B55196"/>
    <w:rsid w:val="00C1799E"/>
    <w:rsid w:val="00C358E5"/>
    <w:rsid w:val="00C93A2E"/>
    <w:rsid w:val="00CB5BFD"/>
    <w:rsid w:val="00DB0D2B"/>
    <w:rsid w:val="00E412B2"/>
    <w:rsid w:val="00F46C38"/>
    <w:rsid w:val="00F63C51"/>
    <w:rsid w:val="00FA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0"/>
    <w:rPr>
      <w:rFonts w:ascii="Calibri" w:eastAsia="Calibri" w:hAnsi="Calibri" w:cs="Times New Roman"/>
      <w:lang w:val="ru-RU"/>
    </w:rPr>
  </w:style>
  <w:style w:type="paragraph" w:styleId="8">
    <w:name w:val="heading 8"/>
    <w:basedOn w:val="a"/>
    <w:next w:val="a"/>
    <w:link w:val="80"/>
    <w:qFormat/>
    <w:rsid w:val="00982B6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82B62"/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Пользователь Windows</cp:lastModifiedBy>
  <cp:revision>2</cp:revision>
  <dcterms:created xsi:type="dcterms:W3CDTF">2018-10-25T09:58:00Z</dcterms:created>
  <dcterms:modified xsi:type="dcterms:W3CDTF">2018-10-25T09:58:00Z</dcterms:modified>
</cp:coreProperties>
</file>