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6" w:type="dxa"/>
        <w:tblInd w:w="-318" w:type="dxa"/>
        <w:tblLayout w:type="fixed"/>
        <w:tblLook w:val="0000"/>
      </w:tblPr>
      <w:tblGrid>
        <w:gridCol w:w="10266"/>
      </w:tblGrid>
      <w:tr w:rsidR="003B2C38" w:rsidRPr="003F6C61" w:rsidTr="003B2C38">
        <w:trPr>
          <w:trHeight w:val="2321"/>
        </w:trPr>
        <w:tc>
          <w:tcPr>
            <w:tcW w:w="10266" w:type="dxa"/>
          </w:tcPr>
          <w:tbl>
            <w:tblPr>
              <w:tblW w:w="10071" w:type="dxa"/>
              <w:tblLayout w:type="fixed"/>
              <w:tblLook w:val="04A0"/>
            </w:tblPr>
            <w:tblGrid>
              <w:gridCol w:w="4429"/>
              <w:gridCol w:w="5642"/>
            </w:tblGrid>
            <w:tr w:rsidR="003B2C38" w:rsidRPr="003F6C61" w:rsidTr="003B2C38">
              <w:trPr>
                <w:trHeight w:val="2321"/>
              </w:trPr>
              <w:tc>
                <w:tcPr>
                  <w:tcW w:w="4429" w:type="dxa"/>
                </w:tcPr>
                <w:p w:rsidR="003B2C38" w:rsidRPr="003F6C61" w:rsidRDefault="003B2C38" w:rsidP="003B2C38">
                  <w:pPr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F6C6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 w:rsidRPr="003F6C6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ХАРКІВСЬКА СПЕЦІАЛІЗОВАНА ШКОЛА І-ІІІ СТУПЕНІВ  № 62</w:t>
                  </w:r>
                </w:p>
                <w:p w:rsidR="003B2C38" w:rsidRPr="003F6C61" w:rsidRDefault="003B2C38" w:rsidP="003B2C38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3F6C61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3B2C38" w:rsidRPr="003F6C61" w:rsidRDefault="003B2C38" w:rsidP="003B2C38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3F6C61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3B2C38" w:rsidRPr="003F6C61" w:rsidRDefault="003B2C38" w:rsidP="003B2C3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F6C6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3B2C38" w:rsidRPr="003F6C61" w:rsidRDefault="003B2C38" w:rsidP="003B2C3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</w:pPr>
                </w:p>
                <w:p w:rsidR="003B2C38" w:rsidRPr="003F6C61" w:rsidRDefault="003B2C38" w:rsidP="003B2C38">
                  <w:pPr>
                    <w:ind w:right="-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просп.Академіка</w:t>
                  </w:r>
                  <w:proofErr w:type="spellEnd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Курчатова</w:t>
                  </w:r>
                  <w:proofErr w:type="spellEnd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, 23, м. Харків, 61108</w:t>
                  </w:r>
                </w:p>
                <w:p w:rsidR="003B2C38" w:rsidRPr="003F6C61" w:rsidRDefault="003B2C38" w:rsidP="003B2C3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тел. 335-19-60, 335-19-50 </w:t>
                  </w:r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de-DE"/>
                    </w:rPr>
                    <w:t>e-</w:t>
                  </w:r>
                  <w:proofErr w:type="spellStart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de-DE"/>
                    </w:rPr>
                    <w:t xml:space="preserve"> sch62@ukr.net</w:t>
                  </w:r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3B2C38" w:rsidRPr="003F6C61" w:rsidRDefault="003B2C38" w:rsidP="003B2C3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Код ЄДРПОУ 24489750</w:t>
                  </w:r>
                </w:p>
              </w:tc>
              <w:tc>
                <w:tcPr>
                  <w:tcW w:w="5642" w:type="dxa"/>
                </w:tcPr>
                <w:p w:rsidR="003B2C38" w:rsidRPr="003F6C61" w:rsidRDefault="003B2C38" w:rsidP="003B2C38">
                  <w:pPr>
                    <w:ind w:right="-108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F6C6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ХАРЬКОВСКАЯ </w:t>
                  </w:r>
                  <w:r w:rsidRPr="003F6C6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СПЕЦИАЛИЗИРОВАННАЯ ШКОЛА І-ІІІ СТУПЕНЕЙ </w:t>
                  </w:r>
                  <w:r w:rsidRPr="003F6C6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r w:rsidRPr="003F6C6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62</w:t>
                  </w:r>
                </w:p>
                <w:p w:rsidR="003B2C38" w:rsidRPr="003F6C61" w:rsidRDefault="003B2C38" w:rsidP="003B2C3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F6C6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3B2C38" w:rsidRPr="003F6C61" w:rsidRDefault="003B2C38" w:rsidP="003B2C3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F6C6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3B2C38" w:rsidRPr="003F6C61" w:rsidRDefault="003B2C38" w:rsidP="003B2C3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F6C6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3B2C38" w:rsidRPr="003F6C61" w:rsidRDefault="003B2C38" w:rsidP="003B2C3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3B2C38" w:rsidRPr="003F6C61" w:rsidRDefault="003B2C38" w:rsidP="003B2C3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просп</w:t>
                  </w:r>
                  <w:proofErr w:type="spellEnd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Академика</w:t>
                  </w:r>
                  <w:proofErr w:type="spellEnd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Курчатова</w:t>
                  </w:r>
                  <w:proofErr w:type="spellEnd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,</w:t>
                  </w:r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г. </w:t>
                  </w:r>
                  <w:proofErr w:type="spellStart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Харьков</w:t>
                  </w:r>
                  <w:proofErr w:type="spellEnd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,</w:t>
                  </w:r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61108</w:t>
                  </w:r>
                </w:p>
                <w:p w:rsidR="003B2C38" w:rsidRPr="003F6C61" w:rsidRDefault="003B2C38" w:rsidP="003B2C3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тел. 335-19-60, 335-19-50, </w:t>
                  </w:r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de-DE"/>
                    </w:rPr>
                    <w:t>sch</w:t>
                  </w:r>
                  <w:proofErr w:type="spellEnd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62@</w:t>
                  </w:r>
                  <w:proofErr w:type="spellStart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de-DE"/>
                    </w:rPr>
                    <w:t>ukr</w:t>
                  </w:r>
                  <w:proofErr w:type="spellEnd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de-DE"/>
                    </w:rPr>
                    <w:t>net</w:t>
                  </w:r>
                  <w:proofErr w:type="spellEnd"/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3B2C38" w:rsidRPr="003F6C61" w:rsidRDefault="003B2C38" w:rsidP="003B2C3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3F6C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Код ЕГРПОУ 24489750</w:t>
                  </w:r>
                </w:p>
              </w:tc>
            </w:tr>
          </w:tbl>
          <w:p w:rsidR="003B2C38" w:rsidRPr="003F6C61" w:rsidRDefault="003B2C38" w:rsidP="003B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B2C38" w:rsidRPr="00A469FC" w:rsidTr="003B2C38">
        <w:trPr>
          <w:trHeight w:val="81"/>
        </w:trPr>
        <w:tc>
          <w:tcPr>
            <w:tcW w:w="102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B2C38" w:rsidRPr="00A469FC" w:rsidRDefault="003B2C38" w:rsidP="003B2C38">
            <w:pPr>
              <w:rPr>
                <w:b/>
                <w:u w:val="single"/>
              </w:rPr>
            </w:pPr>
          </w:p>
        </w:tc>
      </w:tr>
    </w:tbl>
    <w:p w:rsidR="003B2C38" w:rsidRDefault="003B2C38" w:rsidP="003B2C38">
      <w:pPr>
        <w:ind w:left="5398"/>
        <w:rPr>
          <w:sz w:val="28"/>
          <w:szCs w:val="28"/>
          <w:lang w:val="uk-UA"/>
        </w:rPr>
      </w:pPr>
    </w:p>
    <w:p w:rsidR="00F05731" w:rsidRDefault="00F05731">
      <w:pPr>
        <w:rPr>
          <w:lang w:val="uk-UA"/>
        </w:rPr>
      </w:pPr>
    </w:p>
    <w:p w:rsidR="00F05731" w:rsidRDefault="00F05731">
      <w:pPr>
        <w:rPr>
          <w:lang w:val="uk-UA"/>
        </w:rPr>
      </w:pPr>
    </w:p>
    <w:p w:rsidR="00F05731" w:rsidRPr="00F05731" w:rsidRDefault="00F05731" w:rsidP="00F05731">
      <w:pPr>
        <w:ind w:left="637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731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F05731" w:rsidRDefault="00F05731" w:rsidP="00F05731">
      <w:pPr>
        <w:ind w:left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F05731" w:rsidRPr="00F05731" w:rsidRDefault="00F05731" w:rsidP="00F05731">
      <w:pPr>
        <w:ind w:left="637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F05731" w:rsidRPr="00F05731" w:rsidRDefault="00F05731" w:rsidP="00F05731">
      <w:pPr>
        <w:ind w:left="637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731">
        <w:rPr>
          <w:rFonts w:ascii="Times New Roman" w:hAnsi="Times New Roman" w:cs="Times New Roman"/>
          <w:sz w:val="28"/>
          <w:szCs w:val="28"/>
          <w:lang w:val="uk-UA"/>
        </w:rPr>
        <w:t>Дирктор</w:t>
      </w:r>
      <w:proofErr w:type="spellEnd"/>
      <w:r w:rsidRPr="00F05731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</w:p>
    <w:p w:rsidR="00F05731" w:rsidRPr="00F05731" w:rsidRDefault="00F05731" w:rsidP="00F05731">
      <w:pPr>
        <w:ind w:left="6379"/>
        <w:rPr>
          <w:rFonts w:ascii="Times New Roman" w:hAnsi="Times New Roman" w:cs="Times New Roman"/>
          <w:sz w:val="28"/>
          <w:szCs w:val="28"/>
          <w:lang w:val="uk-UA"/>
        </w:rPr>
      </w:pPr>
      <w:r w:rsidRPr="00F05731">
        <w:rPr>
          <w:rFonts w:ascii="Times New Roman" w:hAnsi="Times New Roman" w:cs="Times New Roman"/>
          <w:sz w:val="28"/>
          <w:szCs w:val="28"/>
          <w:lang w:val="uk-UA"/>
        </w:rPr>
        <w:t>О.Г.Гряник</w:t>
      </w:r>
    </w:p>
    <w:p w:rsidR="00BD013F" w:rsidRDefault="00BD013F">
      <w:pPr>
        <w:rPr>
          <w:lang w:val="uk-UA"/>
        </w:rPr>
      </w:pPr>
    </w:p>
    <w:p w:rsidR="00F05731" w:rsidRDefault="00F05731">
      <w:pPr>
        <w:rPr>
          <w:lang w:val="uk-UA"/>
        </w:rPr>
      </w:pPr>
    </w:p>
    <w:p w:rsidR="00F05731" w:rsidRDefault="00F05731">
      <w:pPr>
        <w:rPr>
          <w:lang w:val="uk-UA"/>
        </w:rPr>
      </w:pPr>
    </w:p>
    <w:p w:rsidR="00F05731" w:rsidRDefault="00F05731">
      <w:pPr>
        <w:rPr>
          <w:lang w:val="uk-UA"/>
        </w:rPr>
      </w:pPr>
    </w:p>
    <w:p w:rsidR="00F05731" w:rsidRDefault="00F05731">
      <w:pPr>
        <w:rPr>
          <w:lang w:val="uk-UA"/>
        </w:rPr>
      </w:pPr>
    </w:p>
    <w:p w:rsidR="00BD013F" w:rsidRDefault="00BD013F" w:rsidP="00BD01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13F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="00F057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 до Р</w:t>
      </w:r>
      <w:r w:rsidRPr="00BD013F">
        <w:rPr>
          <w:rFonts w:ascii="Times New Roman" w:hAnsi="Times New Roman" w:cs="Times New Roman"/>
          <w:b/>
          <w:sz w:val="28"/>
          <w:szCs w:val="28"/>
          <w:lang w:val="uk-UA"/>
        </w:rPr>
        <w:t>оку Японії в Україні.</w:t>
      </w:r>
    </w:p>
    <w:p w:rsidR="00F05731" w:rsidRDefault="00F05731" w:rsidP="00BD01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5731" w:rsidRDefault="00F05731" w:rsidP="00BD01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C38" w:rsidRDefault="003B2C38" w:rsidP="00BD01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993"/>
        <w:gridCol w:w="3942"/>
        <w:gridCol w:w="2721"/>
        <w:gridCol w:w="2800"/>
      </w:tblGrid>
      <w:tr w:rsidR="003B2C38" w:rsidTr="003B2C38">
        <w:tc>
          <w:tcPr>
            <w:tcW w:w="993" w:type="dxa"/>
          </w:tcPr>
          <w:p w:rsidR="003B2C38" w:rsidRPr="003B2C38" w:rsidRDefault="003B2C38" w:rsidP="003B2C38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2C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3B2C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3942" w:type="dxa"/>
          </w:tcPr>
          <w:p w:rsidR="003B2C38" w:rsidRPr="003B2C38" w:rsidRDefault="003B2C38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2C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721" w:type="dxa"/>
          </w:tcPr>
          <w:p w:rsidR="003B2C38" w:rsidRPr="003B2C38" w:rsidRDefault="003B2C38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  <w:r w:rsidRPr="003B2C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800" w:type="dxa"/>
          </w:tcPr>
          <w:p w:rsidR="003B2C38" w:rsidRPr="003B2C38" w:rsidRDefault="003B2C38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2C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3B2C38" w:rsidTr="003B2C38">
        <w:tc>
          <w:tcPr>
            <w:tcW w:w="993" w:type="dxa"/>
          </w:tcPr>
          <w:p w:rsidR="003B2C38" w:rsidRDefault="00F0573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42" w:type="dxa"/>
          </w:tcPr>
          <w:p w:rsidR="003B2C38" w:rsidRDefault="003B2C3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години , присвячені культурі Японії.</w:t>
            </w:r>
          </w:p>
        </w:tc>
        <w:tc>
          <w:tcPr>
            <w:tcW w:w="2721" w:type="dxa"/>
          </w:tcPr>
          <w:p w:rsidR="003B2C38" w:rsidRDefault="00A3152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15. 05.2017</w:t>
            </w:r>
          </w:p>
        </w:tc>
        <w:tc>
          <w:tcPr>
            <w:tcW w:w="2800" w:type="dxa"/>
          </w:tcPr>
          <w:p w:rsidR="003B2C38" w:rsidRDefault="00A3152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B2C38" w:rsidTr="003B2C38">
        <w:tc>
          <w:tcPr>
            <w:tcW w:w="993" w:type="dxa"/>
          </w:tcPr>
          <w:p w:rsidR="003B2C38" w:rsidRDefault="00F0573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42" w:type="dxa"/>
          </w:tcPr>
          <w:p w:rsidR="003B2C38" w:rsidRDefault="00095420" w:rsidP="0009542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Конференція учнів 9-10 класів «Особливості історії Японії»</w:t>
            </w:r>
            <w:r w:rsidR="00F05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21" w:type="dxa"/>
          </w:tcPr>
          <w:p w:rsidR="003B2C38" w:rsidRDefault="00A3152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10.03.2017</w:t>
            </w:r>
          </w:p>
        </w:tc>
        <w:tc>
          <w:tcPr>
            <w:tcW w:w="2800" w:type="dxa"/>
          </w:tcPr>
          <w:p w:rsidR="003B2C38" w:rsidRDefault="00A3152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3B2C38" w:rsidTr="003B2C38">
        <w:tc>
          <w:tcPr>
            <w:tcW w:w="993" w:type="dxa"/>
          </w:tcPr>
          <w:p w:rsidR="003B2C38" w:rsidRDefault="00F0573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42" w:type="dxa"/>
          </w:tcPr>
          <w:p w:rsidR="003B2C38" w:rsidRDefault="00A3152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Турнір по </w:t>
            </w:r>
            <w:r w:rsidR="00095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</w:t>
            </w:r>
            <w:r w:rsidR="00F05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вихованців секцій карате, присвячений Року Японії в Україні.</w:t>
            </w:r>
          </w:p>
        </w:tc>
        <w:tc>
          <w:tcPr>
            <w:tcW w:w="2721" w:type="dxa"/>
          </w:tcPr>
          <w:p w:rsidR="003B2C38" w:rsidRDefault="00F0573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27.03.-28.03. 2017</w:t>
            </w:r>
          </w:p>
        </w:tc>
        <w:tc>
          <w:tcPr>
            <w:tcW w:w="2800" w:type="dxa"/>
          </w:tcPr>
          <w:p w:rsidR="003B2C38" w:rsidRDefault="00F0573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3B2C38" w:rsidTr="003B2C38">
        <w:tc>
          <w:tcPr>
            <w:tcW w:w="993" w:type="dxa"/>
          </w:tcPr>
          <w:p w:rsidR="003B2C38" w:rsidRDefault="00F0573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42" w:type="dxa"/>
          </w:tcPr>
          <w:p w:rsidR="003B2C38" w:rsidRDefault="00F0573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Народного танцювального колективу «Натхнення» з японською програмою.</w:t>
            </w:r>
          </w:p>
        </w:tc>
        <w:tc>
          <w:tcPr>
            <w:tcW w:w="2721" w:type="dxa"/>
          </w:tcPr>
          <w:p w:rsidR="003B2C38" w:rsidRDefault="00F0573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21.04.2017</w:t>
            </w:r>
          </w:p>
        </w:tc>
        <w:tc>
          <w:tcPr>
            <w:tcW w:w="2800" w:type="dxa"/>
          </w:tcPr>
          <w:p w:rsidR="003B2C38" w:rsidRDefault="00F0573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3B2C38" w:rsidTr="003B2C38">
        <w:tc>
          <w:tcPr>
            <w:tcW w:w="993" w:type="dxa"/>
          </w:tcPr>
          <w:p w:rsidR="003B2C38" w:rsidRDefault="00F0573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42" w:type="dxa"/>
          </w:tcPr>
          <w:p w:rsidR="003B2C38" w:rsidRDefault="00F05731" w:rsidP="00F0573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театральної студії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95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ластилин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із музичною виставою «Фуджі».</w:t>
            </w:r>
          </w:p>
        </w:tc>
        <w:tc>
          <w:tcPr>
            <w:tcW w:w="2721" w:type="dxa"/>
          </w:tcPr>
          <w:p w:rsidR="003B2C38" w:rsidRDefault="00F0573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24.04.2017</w:t>
            </w:r>
          </w:p>
        </w:tc>
        <w:tc>
          <w:tcPr>
            <w:tcW w:w="2800" w:type="dxa"/>
          </w:tcPr>
          <w:p w:rsidR="003B2C38" w:rsidRDefault="00F0573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BD013F" w:rsidRDefault="00BD013F" w:rsidP="00F05731">
      <w:pPr>
        <w:ind w:left="-851" w:firstLine="6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013F" w:rsidSect="00D6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13F"/>
    <w:rsid w:val="0000034F"/>
    <w:rsid w:val="00002600"/>
    <w:rsid w:val="00095420"/>
    <w:rsid w:val="001A4F9F"/>
    <w:rsid w:val="001C0E29"/>
    <w:rsid w:val="001F1306"/>
    <w:rsid w:val="0020611A"/>
    <w:rsid w:val="00252FAF"/>
    <w:rsid w:val="003B2C38"/>
    <w:rsid w:val="003D4C32"/>
    <w:rsid w:val="003F4A6F"/>
    <w:rsid w:val="003F6C61"/>
    <w:rsid w:val="00470E19"/>
    <w:rsid w:val="004D4DCF"/>
    <w:rsid w:val="00670635"/>
    <w:rsid w:val="006B1D00"/>
    <w:rsid w:val="006D22B4"/>
    <w:rsid w:val="006D7CF0"/>
    <w:rsid w:val="00903AE9"/>
    <w:rsid w:val="00923F9D"/>
    <w:rsid w:val="009F4E07"/>
    <w:rsid w:val="00A24A17"/>
    <w:rsid w:val="00A27AAD"/>
    <w:rsid w:val="00A31520"/>
    <w:rsid w:val="00A9283D"/>
    <w:rsid w:val="00B06C89"/>
    <w:rsid w:val="00B358D2"/>
    <w:rsid w:val="00BD013F"/>
    <w:rsid w:val="00CF3626"/>
    <w:rsid w:val="00D1014A"/>
    <w:rsid w:val="00D6410F"/>
    <w:rsid w:val="00E27EB8"/>
    <w:rsid w:val="00E35E34"/>
    <w:rsid w:val="00E7148E"/>
    <w:rsid w:val="00F05731"/>
    <w:rsid w:val="00FB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0F"/>
  </w:style>
  <w:style w:type="paragraph" w:styleId="8">
    <w:name w:val="heading 8"/>
    <w:basedOn w:val="a"/>
    <w:next w:val="a"/>
    <w:link w:val="80"/>
    <w:uiPriority w:val="99"/>
    <w:qFormat/>
    <w:rsid w:val="003B2C38"/>
    <w:pPr>
      <w:keepNext/>
      <w:ind w:left="0" w:firstLine="0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3B2C3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3B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User7</cp:lastModifiedBy>
  <cp:revision>6</cp:revision>
  <dcterms:created xsi:type="dcterms:W3CDTF">2017-04-21T06:02:00Z</dcterms:created>
  <dcterms:modified xsi:type="dcterms:W3CDTF">2017-04-22T13:24:00Z</dcterms:modified>
</cp:coreProperties>
</file>