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9E" w:rsidRDefault="0000689E" w:rsidP="0000689E">
      <w:pPr>
        <w:ind w:left="0" w:firstLine="709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0689E">
        <w:rPr>
          <w:rFonts w:ascii="Times New Roman" w:hAnsi="Times New Roman"/>
          <w:b/>
          <w:sz w:val="40"/>
          <w:szCs w:val="40"/>
          <w:lang w:val="uk-UA"/>
        </w:rPr>
        <w:t xml:space="preserve">Тематичні виставки </w:t>
      </w:r>
    </w:p>
    <w:p w:rsidR="0000689E" w:rsidRDefault="0000689E" w:rsidP="0000689E">
      <w:pPr>
        <w:ind w:left="0" w:firstLine="709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0689E">
        <w:rPr>
          <w:rFonts w:ascii="Times New Roman" w:hAnsi="Times New Roman"/>
          <w:b/>
          <w:sz w:val="40"/>
          <w:szCs w:val="40"/>
          <w:lang w:val="uk-UA"/>
        </w:rPr>
        <w:t>музею етнографії «Світлиця»</w:t>
      </w:r>
    </w:p>
    <w:p w:rsidR="0000689E" w:rsidRDefault="0000689E" w:rsidP="0000689E">
      <w:pPr>
        <w:ind w:left="0" w:firstLine="709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0689E" w:rsidRPr="0000689E" w:rsidRDefault="0000689E" w:rsidP="0000689E">
      <w:pPr>
        <w:ind w:left="0" w:firstLine="709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>«Гончарні вироби»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>«Національний одяг»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>«Обереги української оселі»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 xml:space="preserve">«Традиції, звичаї, обряди в святах зимового циклу» 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>«Святкуємо Масляну»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 xml:space="preserve">«Рослини-символи» 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>«Тепло родинного вогнища»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>«Писанка-мальованка»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 xml:space="preserve">«Магія різдвяного сяйва» 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 xml:space="preserve">«З роду в рід кладе життя мости...» 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 xml:space="preserve">«Зиму проводжати та весну зустрічати» 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>«Як до нас прийшов рушник»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 xml:space="preserve">«Вишиваночки мої» </w:t>
      </w:r>
    </w:p>
    <w:p w:rsidR="0000689E" w:rsidRPr="0000689E" w:rsidRDefault="0000689E" w:rsidP="0000689E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689E">
        <w:rPr>
          <w:rFonts w:ascii="Times New Roman" w:hAnsi="Times New Roman"/>
          <w:sz w:val="32"/>
          <w:szCs w:val="32"/>
          <w:lang w:val="uk-UA"/>
        </w:rPr>
        <w:t xml:space="preserve">«Сімейні обереги» </w:t>
      </w:r>
    </w:p>
    <w:p w:rsidR="00943418" w:rsidRPr="0000689E" w:rsidRDefault="0000689E">
      <w:pPr>
        <w:rPr>
          <w:sz w:val="32"/>
          <w:szCs w:val="32"/>
          <w:lang w:val="uk-UA"/>
        </w:rPr>
      </w:pPr>
    </w:p>
    <w:sectPr w:rsidR="00943418" w:rsidRPr="0000689E" w:rsidSect="00D6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BE7"/>
    <w:multiLevelType w:val="hybridMultilevel"/>
    <w:tmpl w:val="094E4D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B733B3"/>
    <w:multiLevelType w:val="hybridMultilevel"/>
    <w:tmpl w:val="AD38B124"/>
    <w:lvl w:ilvl="0" w:tplc="EEE452D8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F52CEC"/>
    <w:multiLevelType w:val="hybridMultilevel"/>
    <w:tmpl w:val="5DE69AB6"/>
    <w:lvl w:ilvl="0" w:tplc="5802B7C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89E"/>
    <w:rsid w:val="0000034F"/>
    <w:rsid w:val="00002600"/>
    <w:rsid w:val="0000689E"/>
    <w:rsid w:val="001C0E29"/>
    <w:rsid w:val="0020611A"/>
    <w:rsid w:val="003D4C32"/>
    <w:rsid w:val="00470E19"/>
    <w:rsid w:val="004D4DCF"/>
    <w:rsid w:val="00670635"/>
    <w:rsid w:val="006A20B6"/>
    <w:rsid w:val="006B1D00"/>
    <w:rsid w:val="006D7CF0"/>
    <w:rsid w:val="00903AE9"/>
    <w:rsid w:val="00923F9D"/>
    <w:rsid w:val="009F4E07"/>
    <w:rsid w:val="00A27AAD"/>
    <w:rsid w:val="00B06C89"/>
    <w:rsid w:val="00B358D2"/>
    <w:rsid w:val="00CF3626"/>
    <w:rsid w:val="00D6410F"/>
    <w:rsid w:val="00E27EB8"/>
    <w:rsid w:val="00E35E34"/>
    <w:rsid w:val="00E7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2015-04-28T14:42:00Z</dcterms:created>
  <dcterms:modified xsi:type="dcterms:W3CDTF">2015-04-28T14:50:00Z</dcterms:modified>
</cp:coreProperties>
</file>